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nil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sz w:val="28"/>
        </w:rPr>
        <w:t xml:space="preserve">Рыбалка на тонком льду опасна!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Любители подледной рыбалки, несмотря на аномально теплую для января погоду, не изменяют своим привычкам. И в будни, и в выходные дни сотни удильщиков выходят на тонкий лед, подвергая опасности свою жизнь. Сотрудники ГИМС ГУ МЧС России по Московской области</w:t>
      </w:r>
      <w:r>
        <w:rPr>
          <w:rFonts w:ascii="Times New Roman" w:hAnsi="Times New Roman" w:cs="Times New Roman" w:eastAsia="Times New Roman"/>
          <w:sz w:val="28"/>
        </w:rPr>
        <w:t xml:space="preserve"> ежедневно патрулируют замерзшие акватории подмосковных водоемов, объясняя гражданам правила поведения на льду и стараясь не допустить несчастных случаев.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 очередной рейд на Рузском водохранилище с инспекторами Западного отделения ГИМС отправилась съемочная группа программы «Вести-Москва».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Толщина льда на Рузском водохранилище составляет от 5 до 15 сантиметров.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Передвигаться по не заснеженной замерзшей глади очень сложно. К тому же лед не хрустит, и идущий человек может просто не услышать звук надвигающейся беды.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 словам начальника 6 инспекторского участка ГИМС Геннадия Волконенкова, не у всех рыбаков имеются необходимые спасательные средства. Самое эффективное, считают инспекторы - специальные зацепы, продающиеся за небольшие деньги в любом магазине для рыболово</w:t>
      </w:r>
      <w:r>
        <w:rPr>
          <w:rFonts w:ascii="Times New Roman" w:hAnsi="Times New Roman" w:cs="Times New Roman" w:eastAsia="Times New Roman"/>
          <w:sz w:val="28"/>
        </w:rPr>
        <w:t xml:space="preserve">в. Яркие, светящиеся в темноте, легкие – они будут незаменимы в случае, если придется выбираться из воды на лед. Нескольким рыбакам сотрудники ГИМС подарили такие зацепы с пожеланиями безопасной рыбалки.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Напоминаем, собираясь на рыбалку, нужно брать с собой простые спасательные средства («конец Александрова», спасательную доску, верёвку). Во время ужения рыбы их надо держать под рукой. Лунки в целях безопасности пробивают на расстоянии 5-6-метров друг от д</w:t>
      </w:r>
      <w:r>
        <w:rPr>
          <w:rFonts w:ascii="Times New Roman" w:hAnsi="Times New Roman" w:cs="Times New Roman" w:eastAsia="Times New Roman"/>
          <w:sz w:val="28"/>
        </w:rPr>
        <w:t xml:space="preserve">руга. Рыбаки не должны собираться большими группами.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Помните: отправляться на водоёмы в одиночку опасно!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Многолетний опыт осеннее-зимне-весенних рыбалок диктует такие правила: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 Не пробивать рядом много лунок;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2. Не собираться большими группами на одном месте;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3. Не пробивать лунки на переправах;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4. Не ловить рыбу у промоин, как бы ни был хорош клёв;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5. Всегда иметь под рукой прочную верёвку длиной 12-15-метров или шест длиной 3-5-метров.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Ну, а если несмотря на предосторожности, лёд всё-таки проломится?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Прежде всего, не поддавайтесь панике – тысячи людей провалились до вас и спаслись. Первая задача – удержаться от погружения в воду с головой. Для этого нужно широко раскинуть руки по кромкам льда. Стараясь не обламывать кромку, без резких движений нужно вы</w:t>
      </w:r>
      <w:r>
        <w:rPr>
          <w:rFonts w:ascii="Times New Roman" w:hAnsi="Times New Roman" w:cs="Times New Roman" w:eastAsia="Times New Roman"/>
          <w:sz w:val="28"/>
        </w:rPr>
        <w:t xml:space="preserve">браться на лёд, наползая грудью и поочерёдно вытаскивая на поверхность ноги.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Выбравшись из пролома, нужно откатиться в сторону, а затем ползти туда, откуда шёл (где прочность льда, таким образом, проверена). Несмотря на то, что сырость и холод толкают вас побежать и согреться, будьте осторожны до самого берега. Ну а там уж не остан</w:t>
      </w:r>
      <w:r>
        <w:rPr>
          <w:rFonts w:ascii="Times New Roman" w:hAnsi="Times New Roman" w:cs="Times New Roman" w:eastAsia="Times New Roman"/>
          <w:sz w:val="28"/>
        </w:rPr>
        <w:t xml:space="preserve">авливайтесь, пока не окажитесь в тепле.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Если на ваших глазах провалился человек, немедленно крикните, что идёте на помощь. Приближаться к полынье можно только ползком, широко раскинув руки. Будет лучше, если вы сможете подложить под себя лыжи, доску, фанеру – увеличить площадь опоры – и ползти н</w:t>
      </w:r>
      <w:r>
        <w:rPr>
          <w:rFonts w:ascii="Times New Roman" w:hAnsi="Times New Roman" w:cs="Times New Roman" w:eastAsia="Times New Roman"/>
          <w:sz w:val="28"/>
        </w:rPr>
        <w:t xml:space="preserve">а них.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 самому краю подползать нельзя, иначе в воде окажутся уже двое. Бросать связанные ремни или шарфы, протянуть доску или шест надо за 3-4-метра от полыньи.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Подав пострадавшему подручное средство спасения, надо вытащить его на лёд и ползком выбраться из опасной зоны. Затем его надо укрыть от ветра, как можно быстрее доставить в тёплое место, растереть, переодеть в сухое бельё и напоить чаем.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2022-04-01T07:07:36Z</dcterms:modified>
</cp:coreProperties>
</file>